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5116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5116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C46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C46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5511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64CD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51167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C4634"/>
    <w:rsid w:val="00CD43A6"/>
    <w:rsid w:val="00D3144C"/>
    <w:rsid w:val="00D64CDA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9E2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2020-09-23T11:42:00Z</dcterms:modified>
</cp:coreProperties>
</file>